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page" w:horzAnchor="margin" w:tblpY="4306"/>
        <w:tblW w:w="0" w:type="auto"/>
        <w:tblLook w:val="04A0" w:firstRow="1" w:lastRow="0" w:firstColumn="1" w:lastColumn="0" w:noHBand="0" w:noVBand="1"/>
      </w:tblPr>
      <w:tblGrid>
        <w:gridCol w:w="1919"/>
        <w:gridCol w:w="6575"/>
      </w:tblGrid>
      <w:tr w:rsidR="00A91982" w:rsidRPr="002D0CE3" w14:paraId="7ED13E44" w14:textId="77777777" w:rsidTr="009E0BD5">
        <w:tc>
          <w:tcPr>
            <w:tcW w:w="1919" w:type="dxa"/>
          </w:tcPr>
          <w:p w14:paraId="2A48DF50" w14:textId="2C0C1846" w:rsidR="00A91982" w:rsidRPr="002D0CE3" w:rsidRDefault="00A91982" w:rsidP="002D0CE3">
            <w:pPr>
              <w:rPr>
                <w:rFonts w:ascii="Meiryo UI" w:eastAsia="Meiryo UI" w:hAnsi="Meiryo UI"/>
                <w:sz w:val="26"/>
                <w:szCs w:val="10"/>
              </w:rPr>
            </w:pPr>
            <w:r w:rsidRPr="002D0CE3">
              <w:rPr>
                <w:rFonts w:ascii="Meiryo UI" w:eastAsia="Meiryo UI" w:hAnsi="Meiryo UI" w:hint="eastAsia"/>
                <w:sz w:val="26"/>
                <w:szCs w:val="10"/>
              </w:rPr>
              <w:t>■タイトル</w:t>
            </w:r>
          </w:p>
        </w:tc>
        <w:tc>
          <w:tcPr>
            <w:tcW w:w="6575" w:type="dxa"/>
          </w:tcPr>
          <w:p w14:paraId="48ABB87C" w14:textId="18984DFF" w:rsidR="00A91982" w:rsidRPr="002D0CE3" w:rsidRDefault="002D0CE3" w:rsidP="002D0CE3">
            <w:pPr>
              <w:jc w:val="left"/>
              <w:rPr>
                <w:rFonts w:ascii="Meiryo UI" w:eastAsia="Meiryo UI" w:hAnsi="Meiryo UI"/>
                <w:sz w:val="26"/>
                <w:szCs w:val="10"/>
              </w:rPr>
            </w:pPr>
            <w:r w:rsidRPr="002D0CE3">
              <w:rPr>
                <w:rFonts w:ascii="Meiryo UI" w:eastAsia="Meiryo UI" w:hAnsi="Meiryo UI" w:hint="eastAsia"/>
                <w:sz w:val="26"/>
                <w:szCs w:val="10"/>
              </w:rPr>
              <w:t>30字以内で記入してください。</w:t>
            </w:r>
          </w:p>
        </w:tc>
      </w:tr>
      <w:tr w:rsidR="00A91982" w:rsidRPr="002D0CE3" w14:paraId="6578CE96" w14:textId="77777777" w:rsidTr="009E0BD5">
        <w:tc>
          <w:tcPr>
            <w:tcW w:w="1919" w:type="dxa"/>
          </w:tcPr>
          <w:p w14:paraId="3C4EB302" w14:textId="0CEA9886" w:rsidR="00A91982" w:rsidRPr="002D0CE3" w:rsidRDefault="00A91982" w:rsidP="002D0CE3">
            <w:pPr>
              <w:jc w:val="left"/>
              <w:rPr>
                <w:rFonts w:ascii="Meiryo UI" w:eastAsia="Meiryo UI" w:hAnsi="Meiryo UI"/>
                <w:sz w:val="26"/>
                <w:szCs w:val="10"/>
              </w:rPr>
            </w:pPr>
            <w:r w:rsidRPr="002D0CE3">
              <w:rPr>
                <w:rFonts w:ascii="Meiryo UI" w:eastAsia="Meiryo UI" w:hAnsi="Meiryo UI" w:hint="eastAsia"/>
                <w:sz w:val="26"/>
                <w:szCs w:val="10"/>
              </w:rPr>
              <w:t>■チーム名</w:t>
            </w:r>
          </w:p>
        </w:tc>
        <w:tc>
          <w:tcPr>
            <w:tcW w:w="6575" w:type="dxa"/>
          </w:tcPr>
          <w:p w14:paraId="32363AC1" w14:textId="53FBAC44" w:rsidR="00A91982" w:rsidRPr="002D0CE3" w:rsidRDefault="00B700D3" w:rsidP="002D0CE3">
            <w:pPr>
              <w:jc w:val="left"/>
              <w:rPr>
                <w:rFonts w:ascii="Meiryo UI" w:eastAsia="Meiryo UI" w:hAnsi="Meiryo UI"/>
                <w:sz w:val="26"/>
                <w:szCs w:val="10"/>
              </w:rPr>
            </w:pPr>
            <w:r>
              <w:rPr>
                <w:rFonts w:ascii="Meiryo UI" w:eastAsia="Meiryo UI" w:hAnsi="Meiryo UI" w:hint="eastAsia"/>
                <w:sz w:val="26"/>
                <w:szCs w:val="10"/>
              </w:rPr>
              <w:t>30</w:t>
            </w:r>
            <w:r w:rsidR="002D0CE3" w:rsidRPr="002D0CE3">
              <w:rPr>
                <w:rFonts w:ascii="Meiryo UI" w:eastAsia="Meiryo UI" w:hAnsi="Meiryo UI" w:hint="eastAsia"/>
                <w:sz w:val="26"/>
                <w:szCs w:val="10"/>
              </w:rPr>
              <w:t>字以内で記入してください。</w:t>
            </w:r>
          </w:p>
        </w:tc>
      </w:tr>
    </w:tbl>
    <w:p w14:paraId="42FD028C" w14:textId="417F6C1E" w:rsidR="00A91982" w:rsidRPr="00A91982" w:rsidRDefault="009E0BD5" w:rsidP="00A91982">
      <w:pPr>
        <w:jc w:val="center"/>
        <w:rPr>
          <w:rFonts w:ascii="Meiryo UI" w:eastAsia="Meiryo UI" w:hAnsi="Meiryo UI"/>
          <w:sz w:val="36"/>
          <w:szCs w:val="18"/>
        </w:rPr>
      </w:pPr>
      <w:r>
        <w:rPr>
          <w:rFonts w:ascii="Meiryo UI" w:eastAsia="Meiryo UI" w:hAnsi="Meiryo UI" w:hint="eastAsia"/>
          <w:noProof/>
          <w:sz w:val="36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37FFB" wp14:editId="4D08640C">
                <wp:simplePos x="0" y="0"/>
                <wp:positionH relativeFrom="margin">
                  <wp:align>right</wp:align>
                </wp:positionH>
                <wp:positionV relativeFrom="paragraph">
                  <wp:posOffset>-948055</wp:posOffset>
                </wp:positionV>
                <wp:extent cx="5372100" cy="518160"/>
                <wp:effectExtent l="0" t="0" r="19050" b="15240"/>
                <wp:wrapNone/>
                <wp:docPr id="148782805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518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16870321" w14:textId="57FC9786" w:rsidR="009E0BD5" w:rsidRPr="009E0BD5" w:rsidRDefault="009E0BD5" w:rsidP="009E0BD5">
                            <w:pPr>
                              <w:jc w:val="center"/>
                              <w:rPr>
                                <w:color w:val="EE0000"/>
                              </w:rPr>
                            </w:pPr>
                            <w:r w:rsidRPr="009E0BD5">
                              <w:rPr>
                                <w:rFonts w:hint="eastAsia"/>
                                <w:color w:val="EE0000"/>
                              </w:rPr>
                              <w:t>提出時、ファイル名は【チーム名】としてください。</w:t>
                            </w:r>
                          </w:p>
                          <w:p w14:paraId="12F3C818" w14:textId="64FE03CA" w:rsidR="009E0BD5" w:rsidRPr="009E0BD5" w:rsidRDefault="009E0BD5" w:rsidP="009E0BD5">
                            <w:pPr>
                              <w:jc w:val="center"/>
                              <w:rPr>
                                <w:color w:val="EE0000"/>
                              </w:rPr>
                            </w:pPr>
                            <w:r w:rsidRPr="009E0BD5">
                              <w:rPr>
                                <w:rFonts w:hint="eastAsia"/>
                                <w:color w:val="EE0000"/>
                              </w:rPr>
                              <w:t>添付資料がある場合は、zip形式にして提出してください。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637FF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71.8pt;margin-top:-74.65pt;width:423pt;height:40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" fillcolor="white [3201]" strokecolor="#e00" strokeweight=".5pt">
                <v:textbox>
                  <w:txbxContent>
                    <w:p w14:paraId="16870321" w14:textId="57FC9786" w:rsidR="009E0BD5" w:rsidRPr="009E0BD5" w:rsidRDefault="009E0BD5" w:rsidP="009E0BD5">
                      <w:pPr>
                        <w:jc w:val="center"/>
                        <w:rPr>
                          <w:color w:val="EE0000"/>
                        </w:rPr>
                      </w:pPr>
                      <w:r w:rsidRPr="009E0BD5">
                        <w:rPr>
                          <w:rFonts w:hint="eastAsia"/>
                          <w:color w:val="EE0000"/>
                        </w:rPr>
                        <w:t>提出時、ファイル名は【チーム名】としてください。</w:t>
                      </w:r>
                    </w:p>
                    <w:p w14:paraId="12F3C818" w14:textId="64FE03CA" w:rsidR="009E0BD5" w:rsidRPr="009E0BD5" w:rsidRDefault="009E0BD5" w:rsidP="009E0BD5">
                      <w:pPr>
                        <w:jc w:val="center"/>
                        <w:rPr>
                          <w:color w:val="EE0000"/>
                        </w:rPr>
                      </w:pPr>
                      <w:r w:rsidRPr="009E0BD5">
                        <w:rPr>
                          <w:rFonts w:hint="eastAsia"/>
                          <w:color w:val="EE0000"/>
                        </w:rPr>
                        <w:t>添付資料がある場合は、zip形式にして提出してください。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6DC3">
        <w:rPr>
          <w:rFonts w:ascii="Meiryo UI" w:eastAsia="Meiryo UI" w:hAnsi="Meiryo UI" w:hint="eastAsia"/>
          <w:noProof/>
          <w:sz w:val="36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73AB4C" wp14:editId="7AAF420B">
                <wp:simplePos x="0" y="0"/>
                <wp:positionH relativeFrom="column">
                  <wp:posOffset>5715</wp:posOffset>
                </wp:positionH>
                <wp:positionV relativeFrom="paragraph">
                  <wp:posOffset>6350</wp:posOffset>
                </wp:positionV>
                <wp:extent cx="5381625" cy="89535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8BBCC" w14:textId="34FA3914" w:rsidR="002D0CE3" w:rsidRPr="002D0CE3" w:rsidRDefault="002D0CE3" w:rsidP="002D0CE3">
                            <w:pPr>
                              <w:jc w:val="center"/>
                              <w:rPr>
                                <w:rFonts w:ascii="Meiryo UI" w:eastAsia="Meiryo UI" w:hAnsi="Meiryo U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D0CE3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未来と健康のための高校生ビジネス</w:t>
                            </w:r>
                            <w:r w:rsidR="00D57B1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アイデア</w:t>
                            </w:r>
                            <w:r w:rsidRPr="002D0CE3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コンテスト</w:t>
                            </w:r>
                          </w:p>
                          <w:p w14:paraId="6121BA86" w14:textId="7BB70A02" w:rsidR="002D0CE3" w:rsidRPr="002D0CE3" w:rsidRDefault="002D0CE3" w:rsidP="002D0CE3">
                            <w:pPr>
                              <w:jc w:val="center"/>
                              <w:rPr>
                                <w:rFonts w:ascii="Meiryo UI" w:eastAsia="Meiryo UI" w:hAnsi="Meiryo U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企画書</w:t>
                            </w:r>
                          </w:p>
                          <w:p w14:paraId="3DAAE348" w14:textId="77777777" w:rsidR="002D0CE3" w:rsidRPr="002D0CE3" w:rsidRDefault="002D0CE3" w:rsidP="002D0CE3">
                            <w:pPr>
                              <w:rPr>
                                <w:rFonts w:ascii="Meiryo UI" w:eastAsia="Meiryo UI" w:hAnsi="Meiryo U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3AB4C" id="Text Box 4" o:spid="_x0000_s1027" type="#_x0000_t202" style="position:absolute;left:0;text-align:left;margin-left:.45pt;margin-top:.5pt;width:423.7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" stroked="f">
                <v:textbox inset="5.85pt,.7pt,5.85pt,.7pt">
                  <w:txbxContent>
                    <w:p w14:paraId="74B8BBCC" w14:textId="34FA3914" w:rsidR="002D0CE3" w:rsidRPr="002D0CE3" w:rsidRDefault="002D0CE3" w:rsidP="002D0CE3">
                      <w:pPr>
                        <w:jc w:val="center"/>
                        <w:rPr>
                          <w:rFonts w:ascii="Meiryo UI" w:eastAsia="Meiryo UI" w:hAnsi="Meiryo UI"/>
                          <w:b/>
                          <w:bCs/>
                          <w:sz w:val="32"/>
                          <w:szCs w:val="32"/>
                        </w:rPr>
                      </w:pPr>
                      <w:r w:rsidRPr="002D0CE3">
                        <w:rPr>
                          <w:rFonts w:ascii="Meiryo UI" w:eastAsia="Meiryo UI" w:hAnsi="Meiryo UI" w:hint="eastAsia"/>
                          <w:b/>
                          <w:bCs/>
                          <w:sz w:val="32"/>
                          <w:szCs w:val="32"/>
                        </w:rPr>
                        <w:t>未来と健康のための高校生ビジネス</w:t>
                      </w:r>
                      <w:r w:rsidR="00D57B16">
                        <w:rPr>
                          <w:rFonts w:ascii="Meiryo UI" w:eastAsia="Meiryo UI" w:hAnsi="Meiryo UI" w:hint="eastAsia"/>
                          <w:b/>
                          <w:bCs/>
                          <w:sz w:val="32"/>
                          <w:szCs w:val="32"/>
                        </w:rPr>
                        <w:t>アイデア</w:t>
                      </w:r>
                      <w:r w:rsidRPr="002D0CE3">
                        <w:rPr>
                          <w:rFonts w:ascii="Meiryo UI" w:eastAsia="Meiryo UI" w:hAnsi="Meiryo UI" w:hint="eastAsia"/>
                          <w:b/>
                          <w:bCs/>
                          <w:sz w:val="32"/>
                          <w:szCs w:val="32"/>
                        </w:rPr>
                        <w:t>コンテスト</w:t>
                      </w:r>
                    </w:p>
                    <w:p w14:paraId="6121BA86" w14:textId="7BB70A02" w:rsidR="002D0CE3" w:rsidRPr="002D0CE3" w:rsidRDefault="002D0CE3" w:rsidP="002D0CE3">
                      <w:pPr>
                        <w:jc w:val="center"/>
                        <w:rPr>
                          <w:rFonts w:ascii="Meiryo UI" w:eastAsia="Meiryo UI" w:hAnsi="Meiryo U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Meiryo UI" w:eastAsia="Meiryo UI" w:hAnsi="Meiryo UI" w:hint="eastAsia"/>
                          <w:b/>
                          <w:bCs/>
                          <w:sz w:val="32"/>
                          <w:szCs w:val="32"/>
                        </w:rPr>
                        <w:t>企画書</w:t>
                      </w:r>
                    </w:p>
                    <w:p w14:paraId="3DAAE348" w14:textId="77777777" w:rsidR="002D0CE3" w:rsidRPr="002D0CE3" w:rsidRDefault="002D0CE3" w:rsidP="002D0CE3">
                      <w:pPr>
                        <w:rPr>
                          <w:rFonts w:ascii="Meiryo UI" w:eastAsia="Meiryo UI" w:hAnsi="Meiryo UI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141507" w14:textId="77777777" w:rsidR="000B65AD" w:rsidRDefault="000B65AD" w:rsidP="00A91982">
      <w:pPr>
        <w:rPr>
          <w:rFonts w:ascii="Meiryo UI" w:eastAsia="Meiryo UI" w:hAnsi="Meiryo UI"/>
        </w:rPr>
      </w:pPr>
    </w:p>
    <w:p w14:paraId="2F4096A9" w14:textId="77777777" w:rsidR="002D0CE3" w:rsidRDefault="002D0CE3" w:rsidP="00A91982">
      <w:pPr>
        <w:rPr>
          <w:rFonts w:ascii="Meiryo UI" w:eastAsia="Meiryo UI" w:hAnsi="Meiryo UI"/>
        </w:rPr>
      </w:pPr>
    </w:p>
    <w:p w14:paraId="5084031B" w14:textId="77777777" w:rsidR="002D0CE3" w:rsidRDefault="002D0CE3" w:rsidP="00A91982">
      <w:pPr>
        <w:rPr>
          <w:rFonts w:ascii="Meiryo UI" w:eastAsia="Meiryo UI" w:hAnsi="Meiryo UI"/>
        </w:rPr>
      </w:pPr>
    </w:p>
    <w:p w14:paraId="0F102874" w14:textId="77777777" w:rsidR="002D0CE3" w:rsidRPr="002D0CE3" w:rsidRDefault="002D0CE3" w:rsidP="002D0CE3">
      <w:pPr>
        <w:rPr>
          <w:rFonts w:ascii="Meiryo UI" w:eastAsia="Meiryo UI" w:hAnsi="Meiryo UI"/>
        </w:rPr>
      </w:pPr>
    </w:p>
    <w:p w14:paraId="0921DD23" w14:textId="2BD84735" w:rsidR="002D0CE3" w:rsidRDefault="002D0CE3" w:rsidP="002D0CE3">
      <w:pPr>
        <w:tabs>
          <w:tab w:val="left" w:pos="915"/>
        </w:tabs>
        <w:rPr>
          <w:rFonts w:ascii="Meiryo UI" w:eastAsia="Meiryo UI" w:hAnsi="Meiryo UI"/>
        </w:rPr>
      </w:pPr>
    </w:p>
    <w:p w14:paraId="2B2782BF" w14:textId="77777777" w:rsidR="002D0CE3" w:rsidRDefault="002D0CE3" w:rsidP="002D0CE3">
      <w:pPr>
        <w:rPr>
          <w:rFonts w:ascii="Meiryo UI" w:eastAsia="Meiryo UI" w:hAnsi="Meiryo UI"/>
        </w:rPr>
      </w:pPr>
    </w:p>
    <w:p w14:paraId="3FEF4723" w14:textId="77777777" w:rsidR="002D0CE3" w:rsidRPr="002D0CE3" w:rsidRDefault="002D0CE3" w:rsidP="002D0CE3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2D0CE3" w:rsidRPr="00BE2A9C" w14:paraId="714CE6CB" w14:textId="77777777" w:rsidTr="002D0CE3">
        <w:trPr>
          <w:trHeight w:val="391"/>
        </w:trPr>
        <w:tc>
          <w:tcPr>
            <w:tcW w:w="8789" w:type="dxa"/>
            <w:shd w:val="clear" w:color="auto" w:fill="7F7F7F" w:themeFill="text1" w:themeFillTint="80"/>
          </w:tcPr>
          <w:p w14:paraId="59E640B3" w14:textId="318CF2BE" w:rsidR="002D0CE3" w:rsidRPr="00BE2A9C" w:rsidRDefault="002D0CE3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</w:rPr>
            </w:pPr>
            <w:r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Ⅰ：ビジネス</w:t>
            </w:r>
            <w:r w:rsidR="00D57B16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アイデア</w:t>
            </w:r>
            <w:r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の概要</w:t>
            </w:r>
          </w:p>
        </w:tc>
      </w:tr>
      <w:tr w:rsidR="002D0CE3" w:rsidRPr="00BE2A9C" w14:paraId="4174EC1C" w14:textId="77777777" w:rsidTr="002D0CE3">
        <w:trPr>
          <w:trHeight w:val="5476"/>
        </w:trPr>
        <w:tc>
          <w:tcPr>
            <w:tcW w:w="8789" w:type="dxa"/>
          </w:tcPr>
          <w:p w14:paraId="40A91DF3" w14:textId="6ED87A53" w:rsidR="002D0CE3" w:rsidRPr="00D57B16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・</w:t>
            </w:r>
            <w:r w:rsidR="004A30A5" w:rsidRPr="00D57B16">
              <w:rPr>
                <w:rFonts w:ascii="Meiryo UI" w:eastAsia="Meiryo UI" w:hAnsi="Meiryo UI" w:hint="eastAsia"/>
                <w:sz w:val="20"/>
                <w:szCs w:val="20"/>
              </w:rPr>
              <w:t xml:space="preserve">取り扱う主な商品やサービス、内容について簡潔に記載してください。　</w:t>
            </w:r>
          </w:p>
          <w:p w14:paraId="0AED00EC" w14:textId="77777777" w:rsidR="004A30A5" w:rsidRDefault="004A30A5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087C3066" w14:textId="77777777" w:rsidR="004A30A5" w:rsidRDefault="004A30A5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2E3EFCCC" w14:textId="3B7D6CE7" w:rsidR="004A30A5" w:rsidRPr="004A30A5" w:rsidRDefault="004A30A5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6BB6460E" w14:textId="77777777" w:rsidR="002D0CE3" w:rsidRDefault="002D0CE3" w:rsidP="002D0CE3">
      <w:pPr>
        <w:rPr>
          <w:rFonts w:ascii="Meiryo UI" w:eastAsia="Meiryo UI" w:hAnsi="Meiryo UI"/>
        </w:rPr>
      </w:pPr>
    </w:p>
    <w:p w14:paraId="69B1D80C" w14:textId="77777777" w:rsidR="002D0CE3" w:rsidRDefault="002D0CE3" w:rsidP="002D0CE3">
      <w:pPr>
        <w:rPr>
          <w:rFonts w:ascii="Meiryo UI" w:eastAsia="Meiryo UI" w:hAnsi="Meiryo UI"/>
        </w:rPr>
      </w:pPr>
    </w:p>
    <w:p w14:paraId="118389E5" w14:textId="77777777" w:rsidR="002D0CE3" w:rsidRDefault="002D0CE3" w:rsidP="002D0CE3">
      <w:pPr>
        <w:rPr>
          <w:rFonts w:ascii="Meiryo UI" w:eastAsia="Meiryo UI" w:hAnsi="Meiryo UI"/>
        </w:rPr>
      </w:pPr>
    </w:p>
    <w:p w14:paraId="0A66897A" w14:textId="77777777" w:rsidR="002D0CE3" w:rsidRDefault="002D0CE3" w:rsidP="002D0CE3">
      <w:pPr>
        <w:rPr>
          <w:rFonts w:ascii="Meiryo UI" w:eastAsia="Meiryo UI" w:hAnsi="Meiryo UI"/>
        </w:rPr>
      </w:pPr>
    </w:p>
    <w:p w14:paraId="22E7E8B3" w14:textId="77777777" w:rsidR="002D0CE3" w:rsidRDefault="002D0CE3" w:rsidP="002D0CE3">
      <w:pPr>
        <w:rPr>
          <w:rFonts w:ascii="Meiryo UI" w:eastAsia="Meiryo UI" w:hAnsi="Meiryo UI"/>
        </w:rPr>
      </w:pPr>
    </w:p>
    <w:p w14:paraId="473CC240" w14:textId="77777777" w:rsidR="009E0BD5" w:rsidRDefault="009E0BD5" w:rsidP="002D0CE3">
      <w:pPr>
        <w:rPr>
          <w:rFonts w:ascii="Meiryo UI" w:eastAsia="Meiryo UI" w:hAnsi="Meiryo UI"/>
        </w:rPr>
      </w:pPr>
    </w:p>
    <w:p w14:paraId="500DF5F7" w14:textId="77777777" w:rsidR="009E0BD5" w:rsidRDefault="009E0BD5" w:rsidP="002D0CE3">
      <w:pPr>
        <w:rPr>
          <w:rFonts w:ascii="Meiryo UI" w:eastAsia="Meiryo UI" w:hAnsi="Meiryo UI"/>
        </w:rPr>
      </w:pPr>
    </w:p>
    <w:p w14:paraId="0D2477E2" w14:textId="77777777" w:rsidR="002D0CE3" w:rsidRPr="002D0CE3" w:rsidRDefault="002D0CE3" w:rsidP="002D0CE3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2D0CE3" w:rsidRPr="00BE2A9C" w14:paraId="0F43ACEF" w14:textId="77777777" w:rsidTr="00FE54B5">
        <w:trPr>
          <w:trHeight w:val="391"/>
        </w:trPr>
        <w:tc>
          <w:tcPr>
            <w:tcW w:w="8789" w:type="dxa"/>
            <w:shd w:val="clear" w:color="auto" w:fill="7F7F7F" w:themeFill="text1" w:themeFillTint="80"/>
          </w:tcPr>
          <w:p w14:paraId="58BABF24" w14:textId="20577475" w:rsidR="004A30A5" w:rsidRPr="004A30A5" w:rsidRDefault="004A30A5" w:rsidP="004A30A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lastRenderedPageBreak/>
              <w:t>Ⅱ</w:t>
            </w:r>
            <w:r w:rsidR="002D0CE3"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：ビジネス</w:t>
            </w:r>
            <w:r w:rsidR="00E5344A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アイデア</w:t>
            </w:r>
            <w:r w:rsidR="002D0CE3"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の</w:t>
            </w:r>
            <w:r w:rsidR="00E5344A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提供価値</w:t>
            </w:r>
          </w:p>
        </w:tc>
      </w:tr>
      <w:tr w:rsidR="002D0CE3" w:rsidRPr="00BE2A9C" w14:paraId="783CFB4F" w14:textId="77777777" w:rsidTr="00D57B16">
        <w:trPr>
          <w:trHeight w:val="2987"/>
        </w:trPr>
        <w:tc>
          <w:tcPr>
            <w:tcW w:w="8789" w:type="dxa"/>
          </w:tcPr>
          <w:p w14:paraId="2BFACCB8" w14:textId="06D093C7" w:rsidR="004A30A5" w:rsidRPr="00D57B16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・</w:t>
            </w:r>
            <w:r w:rsidR="004A30A5" w:rsidRPr="00D57B16">
              <w:rPr>
                <w:rFonts w:ascii="Meiryo UI" w:eastAsia="Meiryo UI" w:hAnsi="Meiryo UI" w:hint="eastAsia"/>
                <w:sz w:val="20"/>
                <w:szCs w:val="20"/>
              </w:rPr>
              <w:t>誰にどのような価値を提供するのかを記載してください。</w:t>
            </w:r>
          </w:p>
          <w:p w14:paraId="7C457DD2" w14:textId="561B7D0D" w:rsidR="002D0CE3" w:rsidRPr="00D57B16" w:rsidRDefault="002D0CE3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</w:p>
          <w:p w14:paraId="324E1308" w14:textId="3F7DAD21" w:rsidR="004A30A5" w:rsidRPr="004A30A5" w:rsidRDefault="004A30A5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40169033" w14:textId="66AB24BE" w:rsidR="004A30A5" w:rsidRPr="004A30A5" w:rsidRDefault="004A30A5" w:rsidP="004A30A5">
      <w:pPr>
        <w:rPr>
          <w:rFonts w:ascii="Meiryo UI" w:eastAsia="Meiryo UI" w:hAnsi="Meiryo UI"/>
          <w:szCs w:val="21"/>
        </w:rPr>
      </w:pPr>
      <w:r w:rsidRPr="004A30A5">
        <w:rPr>
          <w:rFonts w:ascii="Meiryo UI" w:eastAsia="Meiryo UI" w:hAnsi="Meiryo UI"/>
          <w:szCs w:val="21"/>
        </w:rPr>
        <w:t>例）実現したいこと。</w:t>
      </w:r>
    </w:p>
    <w:p w14:paraId="3CA6D15D" w14:textId="5E59CBBB" w:rsidR="004A30A5" w:rsidRPr="004A30A5" w:rsidRDefault="004A30A5" w:rsidP="004A30A5">
      <w:pPr>
        <w:rPr>
          <w:rFonts w:ascii="Meiryo UI" w:eastAsia="Meiryo UI" w:hAnsi="Meiryo UI"/>
          <w:szCs w:val="21"/>
        </w:rPr>
      </w:pPr>
      <w:r w:rsidRPr="004A30A5">
        <w:rPr>
          <w:rFonts w:ascii="Meiryo UI" w:eastAsia="Meiryo UI" w:hAnsi="Meiryo UI"/>
          <w:szCs w:val="21"/>
        </w:rPr>
        <w:t>例）誰のどのような悩みや問題をどのように解決するか。</w:t>
      </w:r>
    </w:p>
    <w:p w14:paraId="66BAB8A5" w14:textId="5E436630" w:rsidR="004A30A5" w:rsidRPr="004A30A5" w:rsidRDefault="004A30A5" w:rsidP="004A30A5">
      <w:pPr>
        <w:rPr>
          <w:rFonts w:ascii="Meiryo UI" w:eastAsia="Meiryo UI" w:hAnsi="Meiryo UI"/>
          <w:szCs w:val="21"/>
        </w:rPr>
      </w:pPr>
      <w:r w:rsidRPr="004A30A5">
        <w:rPr>
          <w:rFonts w:ascii="Meiryo UI" w:eastAsia="Meiryo UI" w:hAnsi="Meiryo UI"/>
          <w:szCs w:val="21"/>
        </w:rPr>
        <w:t>例）誰にどのように喜んでほしいか。</w:t>
      </w:r>
    </w:p>
    <w:p w14:paraId="56820AFF" w14:textId="4B03C169" w:rsidR="002D0CE3" w:rsidRPr="004A30A5" w:rsidRDefault="004A30A5" w:rsidP="004A30A5">
      <w:pPr>
        <w:rPr>
          <w:rFonts w:ascii="Meiryo UI" w:eastAsia="Meiryo UI" w:hAnsi="Meiryo UI"/>
          <w:szCs w:val="21"/>
        </w:rPr>
      </w:pPr>
      <w:r w:rsidRPr="004A30A5">
        <w:rPr>
          <w:rFonts w:ascii="Meiryo UI" w:eastAsia="Meiryo UI" w:hAnsi="Meiryo UI"/>
          <w:szCs w:val="21"/>
        </w:rPr>
        <w:t>例）社会に対してどのような貢献できるか。</w:t>
      </w:r>
    </w:p>
    <w:p w14:paraId="201EA1BC" w14:textId="77777777" w:rsidR="004A30A5" w:rsidRDefault="004A30A5" w:rsidP="002D0CE3">
      <w:pPr>
        <w:rPr>
          <w:rFonts w:ascii="Meiryo UI" w:eastAsia="Meiryo UI" w:hAnsi="Meiryo UI"/>
        </w:rPr>
      </w:pPr>
    </w:p>
    <w:p w14:paraId="3F578B2F" w14:textId="77777777" w:rsidR="00D57B16" w:rsidRDefault="00D57B16" w:rsidP="002D0CE3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4A30A5" w:rsidRPr="00BE2A9C" w14:paraId="5DFC7513" w14:textId="77777777" w:rsidTr="00FE54B5">
        <w:trPr>
          <w:trHeight w:val="391"/>
        </w:trPr>
        <w:tc>
          <w:tcPr>
            <w:tcW w:w="8789" w:type="dxa"/>
            <w:shd w:val="clear" w:color="auto" w:fill="7F7F7F" w:themeFill="text1" w:themeFillTint="80"/>
          </w:tcPr>
          <w:p w14:paraId="02940C07" w14:textId="77993FAD" w:rsidR="004A30A5" w:rsidRDefault="004A30A5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Ⅲ</w:t>
            </w:r>
            <w:r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：</w:t>
            </w:r>
            <w:r w:rsidRPr="004A30A5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ビジネス</w:t>
            </w:r>
            <w:r w:rsidR="00E5344A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アイデア</w:t>
            </w:r>
            <w:r w:rsidRPr="004A30A5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を思いついたきっかけ</w:t>
            </w:r>
          </w:p>
          <w:p w14:paraId="4814B8A5" w14:textId="6645106D" w:rsidR="004A30A5" w:rsidRPr="004A30A5" w:rsidRDefault="004A30A5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 w:rsidRPr="004A30A5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（動機、社会的背景、解決したい課題、考えられるニーズなど）</w:t>
            </w:r>
          </w:p>
        </w:tc>
      </w:tr>
      <w:tr w:rsidR="004A30A5" w:rsidRPr="00BE2A9C" w14:paraId="3C5D97A5" w14:textId="77777777" w:rsidTr="00D57B16">
        <w:trPr>
          <w:trHeight w:val="2248"/>
        </w:trPr>
        <w:tc>
          <w:tcPr>
            <w:tcW w:w="8789" w:type="dxa"/>
          </w:tcPr>
          <w:p w14:paraId="20969279" w14:textId="23F036CE" w:rsidR="004A30A5" w:rsidRPr="00D57B16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・</w:t>
            </w:r>
            <w:r w:rsidR="004A30A5" w:rsidRPr="00D57B16">
              <w:rPr>
                <w:rFonts w:ascii="Meiryo UI" w:eastAsia="Meiryo UI" w:hAnsi="Meiryo UI" w:hint="eastAsia"/>
                <w:sz w:val="20"/>
                <w:szCs w:val="20"/>
              </w:rPr>
              <w:t>なぜ思いついたのか、経緯や成し遂げたい思い、解決したい課題、地域社会への貢献度などを</w:t>
            </w:r>
          </w:p>
          <w:p w14:paraId="476C28E2" w14:textId="1A0DDAFB" w:rsidR="004A30A5" w:rsidRPr="00D57B16" w:rsidRDefault="004A30A5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記載してください。</w:t>
            </w:r>
          </w:p>
          <w:p w14:paraId="38DB5CB8" w14:textId="77777777" w:rsidR="004A30A5" w:rsidRDefault="004A30A5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51AE18BF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03626B97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3924304C" w14:textId="521EB72B" w:rsidR="00437B6A" w:rsidRPr="004A30A5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25F06C92" w14:textId="05E6297F" w:rsidR="004A30A5" w:rsidRPr="004A30A5" w:rsidRDefault="004A30A5" w:rsidP="004A30A5">
      <w:pPr>
        <w:rPr>
          <w:rFonts w:ascii="Meiryo UI" w:eastAsia="Meiryo UI" w:hAnsi="Meiryo UI"/>
        </w:rPr>
      </w:pPr>
      <w:r w:rsidRPr="004A30A5">
        <w:rPr>
          <w:rFonts w:ascii="Meiryo UI" w:eastAsia="Meiryo UI" w:hAnsi="Meiryo UI"/>
        </w:rPr>
        <w:t>例）思いついたきっかけ、着眼点、目的や動機。</w:t>
      </w:r>
    </w:p>
    <w:p w14:paraId="1381E1FA" w14:textId="4F8562EC" w:rsidR="004A30A5" w:rsidRPr="004A30A5" w:rsidRDefault="004A30A5" w:rsidP="004A30A5">
      <w:pPr>
        <w:rPr>
          <w:rFonts w:ascii="Meiryo UI" w:eastAsia="Meiryo UI" w:hAnsi="Meiryo UI"/>
        </w:rPr>
      </w:pPr>
      <w:r w:rsidRPr="004A30A5">
        <w:rPr>
          <w:rFonts w:ascii="Meiryo UI" w:eastAsia="Meiryo UI" w:hAnsi="Meiryo UI"/>
        </w:rPr>
        <w:t>例）成し遂げたい思いや、解決したい課題、実現したい社会貢献。</w:t>
      </w:r>
    </w:p>
    <w:p w14:paraId="30DB1A5D" w14:textId="1C5C6ACB" w:rsidR="00437B6A" w:rsidRDefault="004A30A5" w:rsidP="004A30A5">
      <w:pPr>
        <w:rPr>
          <w:rFonts w:ascii="Meiryo UI" w:eastAsia="Meiryo UI" w:hAnsi="Meiryo UI"/>
        </w:rPr>
      </w:pPr>
      <w:r w:rsidRPr="004A30A5">
        <w:rPr>
          <w:rFonts w:ascii="Meiryo UI" w:eastAsia="Meiryo UI" w:hAnsi="Meiryo UI"/>
        </w:rPr>
        <w:t>例）プランを実現するための方策、実現した場合の利便性。</w:t>
      </w:r>
    </w:p>
    <w:p w14:paraId="233E09D5" w14:textId="77777777" w:rsidR="00437B6A" w:rsidRDefault="00437B6A" w:rsidP="004A30A5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B26B11" w:rsidRPr="00BE2A9C" w14:paraId="253BA0CB" w14:textId="77777777" w:rsidTr="00FE54B5">
        <w:trPr>
          <w:trHeight w:val="391"/>
        </w:trPr>
        <w:tc>
          <w:tcPr>
            <w:tcW w:w="8789" w:type="dxa"/>
            <w:shd w:val="clear" w:color="auto" w:fill="7F7F7F" w:themeFill="text1" w:themeFillTint="80"/>
          </w:tcPr>
          <w:p w14:paraId="59C993E5" w14:textId="644B282D" w:rsidR="00B26B11" w:rsidRPr="004A30A5" w:rsidRDefault="00B26B11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Ⅳ</w:t>
            </w:r>
            <w:r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：</w:t>
            </w: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ターゲット顧客</w:t>
            </w:r>
          </w:p>
        </w:tc>
      </w:tr>
      <w:tr w:rsidR="00B26B11" w:rsidRPr="00BE2A9C" w14:paraId="60BF0DD9" w14:textId="77777777" w:rsidTr="00D57B16">
        <w:trPr>
          <w:trHeight w:val="1900"/>
        </w:trPr>
        <w:tc>
          <w:tcPr>
            <w:tcW w:w="8789" w:type="dxa"/>
          </w:tcPr>
          <w:p w14:paraId="7B945519" w14:textId="706BE053" w:rsidR="00B26B11" w:rsidRPr="00D57B16" w:rsidRDefault="00B26B11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・想定するターゲット顧客を記載してください。</w:t>
            </w:r>
          </w:p>
          <w:p w14:paraId="42DB48A1" w14:textId="77777777" w:rsidR="00B26B11" w:rsidRDefault="00B26B11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224FA322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089C425D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0491999F" w14:textId="77777777" w:rsidR="00273035" w:rsidRPr="00273035" w:rsidRDefault="00273035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4D8CC40B" w14:textId="07F86286" w:rsidR="00B26B11" w:rsidRPr="00B26B11" w:rsidRDefault="00B26B11" w:rsidP="00B26B11">
      <w:pPr>
        <w:rPr>
          <w:rFonts w:ascii="Meiryo UI" w:eastAsia="Meiryo UI" w:hAnsi="Meiryo UI"/>
          <w:szCs w:val="21"/>
        </w:rPr>
      </w:pPr>
      <w:r w:rsidRPr="00B26B11">
        <w:rPr>
          <w:rFonts w:ascii="Meiryo UI" w:eastAsia="Meiryo UI" w:hAnsi="Meiryo UI"/>
          <w:szCs w:val="21"/>
        </w:rPr>
        <w:t>例）どのような悩みや問題を抱えている人・組織の役に立つか。</w:t>
      </w:r>
    </w:p>
    <w:p w14:paraId="0FAC230E" w14:textId="23A6CB81" w:rsidR="00B26B11" w:rsidRDefault="00B26B11" w:rsidP="00B26B11">
      <w:pPr>
        <w:rPr>
          <w:rFonts w:ascii="Meiryo UI" w:eastAsia="Meiryo UI" w:hAnsi="Meiryo UI"/>
          <w:szCs w:val="21"/>
        </w:rPr>
      </w:pPr>
      <w:r w:rsidRPr="00B26B11">
        <w:rPr>
          <w:rFonts w:ascii="Meiryo UI" w:eastAsia="Meiryo UI" w:hAnsi="Meiryo UI"/>
          <w:szCs w:val="21"/>
        </w:rPr>
        <w:t>例）思い描く主要な顧客は、どのような特徴を持っているか。</w:t>
      </w:r>
    </w:p>
    <w:p w14:paraId="4A88683C" w14:textId="77777777" w:rsidR="00B26B11" w:rsidRPr="00B26B11" w:rsidRDefault="00B26B11" w:rsidP="00B26B11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4A30A5" w:rsidRPr="00BE2A9C" w14:paraId="43556D53" w14:textId="77777777" w:rsidTr="00FE54B5">
        <w:trPr>
          <w:trHeight w:val="391"/>
        </w:trPr>
        <w:tc>
          <w:tcPr>
            <w:tcW w:w="8789" w:type="dxa"/>
            <w:shd w:val="clear" w:color="auto" w:fill="7F7F7F" w:themeFill="text1" w:themeFillTint="80"/>
          </w:tcPr>
          <w:p w14:paraId="76695E59" w14:textId="0D8315AC" w:rsidR="004A30A5" w:rsidRPr="004A30A5" w:rsidRDefault="00B26B11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Ⅴ</w:t>
            </w:r>
            <w:r w:rsidR="004A30A5" w:rsidRPr="004A30A5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：</w:t>
            </w:r>
            <w:r w:rsidR="004A30A5" w:rsidRPr="004A30A5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商品やサービスの普及方法</w:t>
            </w:r>
          </w:p>
        </w:tc>
      </w:tr>
      <w:tr w:rsidR="004A30A5" w:rsidRPr="00BE2A9C" w14:paraId="6A4F51B6" w14:textId="77777777" w:rsidTr="00D57B16">
        <w:trPr>
          <w:trHeight w:val="1787"/>
        </w:trPr>
        <w:tc>
          <w:tcPr>
            <w:tcW w:w="8789" w:type="dxa"/>
          </w:tcPr>
          <w:p w14:paraId="7F8AC9F5" w14:textId="1BC1B0C7" w:rsidR="004A30A5" w:rsidRPr="00D57B16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・</w:t>
            </w:r>
            <w:r w:rsidR="004A30A5" w:rsidRPr="00D57B16">
              <w:rPr>
                <w:rFonts w:ascii="Meiryo UI" w:eastAsia="Meiryo UI" w:hAnsi="Meiryo UI" w:hint="eastAsia"/>
                <w:sz w:val="20"/>
                <w:szCs w:val="20"/>
              </w:rPr>
              <w:t>商品やサービスをどのように普及させるかについて記載してください。</w:t>
            </w:r>
          </w:p>
          <w:p w14:paraId="379192B6" w14:textId="77777777" w:rsidR="004A30A5" w:rsidRDefault="004A30A5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2EB58D8A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75050393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638B191D" w14:textId="2B418FED" w:rsidR="00437B6A" w:rsidRPr="00273035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5544BE65" w14:textId="40B480EF" w:rsidR="00E33934" w:rsidRPr="00E33934" w:rsidRDefault="00E33934" w:rsidP="00E33934">
      <w:pPr>
        <w:rPr>
          <w:rFonts w:ascii="Meiryo UI" w:eastAsia="Meiryo UI" w:hAnsi="Meiryo UI"/>
          <w:szCs w:val="21"/>
        </w:rPr>
      </w:pPr>
      <w:r w:rsidRPr="00E33934">
        <w:rPr>
          <w:rFonts w:ascii="Meiryo UI" w:eastAsia="Meiryo UI" w:hAnsi="Meiryo UI"/>
          <w:szCs w:val="21"/>
        </w:rPr>
        <w:t>例）ターゲット顧客に対して、どのような方法で商品やサービスをPRするか。</w:t>
      </w:r>
    </w:p>
    <w:p w14:paraId="59D20402" w14:textId="33854090" w:rsidR="004A30A5" w:rsidRDefault="00E33934" w:rsidP="004A30A5">
      <w:pPr>
        <w:rPr>
          <w:rFonts w:ascii="Meiryo UI" w:eastAsia="Meiryo UI" w:hAnsi="Meiryo UI"/>
        </w:rPr>
      </w:pPr>
      <w:r w:rsidRPr="00E33934">
        <w:rPr>
          <w:rFonts w:ascii="Meiryo UI" w:eastAsia="Meiryo UI" w:hAnsi="Meiryo UI"/>
          <w:szCs w:val="21"/>
        </w:rPr>
        <w:t>例）どのような販売方法・流通経路で販売、提供するか。</w:t>
      </w:r>
    </w:p>
    <w:p w14:paraId="098E1CBB" w14:textId="77777777" w:rsidR="008E7115" w:rsidRDefault="008E7115" w:rsidP="004A30A5">
      <w:pPr>
        <w:rPr>
          <w:rFonts w:ascii="Meiryo UI" w:eastAsia="Meiryo UI" w:hAnsi="Meiryo UI"/>
        </w:rPr>
      </w:pPr>
    </w:p>
    <w:p w14:paraId="57B07AFE" w14:textId="77777777" w:rsidR="009E0BD5" w:rsidRDefault="009E0BD5" w:rsidP="004A30A5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4A30A5" w:rsidRPr="00BE2A9C" w14:paraId="7DD8D519" w14:textId="77777777" w:rsidTr="00FE54B5">
        <w:trPr>
          <w:trHeight w:val="391"/>
        </w:trPr>
        <w:tc>
          <w:tcPr>
            <w:tcW w:w="8789" w:type="dxa"/>
            <w:shd w:val="clear" w:color="auto" w:fill="7F7F7F" w:themeFill="text1" w:themeFillTint="80"/>
          </w:tcPr>
          <w:p w14:paraId="1E831AB6" w14:textId="281D1114" w:rsidR="00E33934" w:rsidRDefault="00B26B11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Ⅵ</w:t>
            </w:r>
            <w:r w:rsidR="00E33934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：</w:t>
            </w:r>
            <w:r w:rsidR="00E33934" w:rsidRPr="00E33934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競合企業、既存類似商品・サービスとの差別化</w:t>
            </w:r>
          </w:p>
          <w:p w14:paraId="731B6AB0" w14:textId="4B3DD78D" w:rsidR="004A30A5" w:rsidRPr="00E33934" w:rsidRDefault="00E33934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 w:rsidRPr="00E33934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（強み、なぜ売れるのか）</w:t>
            </w:r>
          </w:p>
        </w:tc>
      </w:tr>
      <w:tr w:rsidR="004A30A5" w:rsidRPr="00BE2A9C" w14:paraId="4821D8FB" w14:textId="77777777" w:rsidTr="00D57B16">
        <w:trPr>
          <w:trHeight w:val="2110"/>
        </w:trPr>
        <w:tc>
          <w:tcPr>
            <w:tcW w:w="8789" w:type="dxa"/>
          </w:tcPr>
          <w:p w14:paraId="27570249" w14:textId="72371589" w:rsidR="00E33934" w:rsidRPr="00D57B16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・競合する既存の商品や技術、サービスなどと比較して差別化が図れている点</w:t>
            </w:r>
          </w:p>
          <w:p w14:paraId="3640BEAD" w14:textId="2308E572" w:rsidR="004A30A5" w:rsidRPr="00D57B16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（新規性、独自性、優位性など）について記載してください。</w:t>
            </w:r>
          </w:p>
          <w:p w14:paraId="1182D65B" w14:textId="77777777" w:rsidR="00E33934" w:rsidRDefault="00E33934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55390A6C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066266A5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002C8CCA" w14:textId="3095267B" w:rsidR="00437B6A" w:rsidRPr="00E33934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29B895CD" w14:textId="44AA5DFC" w:rsidR="00E33934" w:rsidRPr="00E33934" w:rsidRDefault="00E33934" w:rsidP="00E33934">
      <w:pPr>
        <w:rPr>
          <w:rFonts w:ascii="Meiryo UI" w:eastAsia="Meiryo UI" w:hAnsi="Meiryo UI"/>
        </w:rPr>
      </w:pPr>
      <w:r w:rsidRPr="00E33934">
        <w:rPr>
          <w:rFonts w:ascii="Meiryo UI" w:eastAsia="Meiryo UI" w:hAnsi="Meiryo UI"/>
        </w:rPr>
        <w:t>例）競合企業・商品・サービスと、提案する商品・サービスとの具体的な違い。</w:t>
      </w:r>
    </w:p>
    <w:p w14:paraId="2957A377" w14:textId="1180E96D" w:rsidR="00E33934" w:rsidRPr="00E33934" w:rsidRDefault="00E33934" w:rsidP="00E33934">
      <w:pPr>
        <w:rPr>
          <w:rFonts w:ascii="Meiryo UI" w:eastAsia="Meiryo UI" w:hAnsi="Meiryo UI"/>
        </w:rPr>
      </w:pPr>
      <w:r w:rsidRPr="00E33934">
        <w:rPr>
          <w:rFonts w:ascii="Meiryo UI" w:eastAsia="Meiryo UI" w:hAnsi="Meiryo UI"/>
        </w:rPr>
        <w:t>例）提案する商品・サービスの目新しい特徴。</w:t>
      </w:r>
    </w:p>
    <w:p w14:paraId="7B4780D0" w14:textId="2BF0F8D1" w:rsidR="00E33934" w:rsidRDefault="00E33934" w:rsidP="00E33934">
      <w:pPr>
        <w:rPr>
          <w:rFonts w:ascii="Meiryo UI" w:eastAsia="Meiryo UI" w:hAnsi="Meiryo UI"/>
        </w:rPr>
      </w:pPr>
      <w:r w:rsidRPr="00E33934">
        <w:rPr>
          <w:rFonts w:ascii="Meiryo UI" w:eastAsia="Meiryo UI" w:hAnsi="Meiryo UI"/>
        </w:rPr>
        <w:t>例）提案する商品・サービスの魅力やアピールポイント。</w:t>
      </w:r>
    </w:p>
    <w:p w14:paraId="69C4F4EB" w14:textId="77777777" w:rsidR="00437B6A" w:rsidRDefault="00437B6A" w:rsidP="00E33934">
      <w:pPr>
        <w:rPr>
          <w:rFonts w:ascii="Meiryo UI" w:eastAsia="Meiryo UI" w:hAnsi="Meiryo UI"/>
        </w:rPr>
      </w:pPr>
    </w:p>
    <w:p w14:paraId="295BEAC9" w14:textId="77777777" w:rsidR="00437B6A" w:rsidRDefault="00437B6A" w:rsidP="00E33934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E33934" w:rsidRPr="00BE2A9C" w14:paraId="5E0E3549" w14:textId="77777777" w:rsidTr="00FE54B5">
        <w:trPr>
          <w:trHeight w:val="391"/>
        </w:trPr>
        <w:tc>
          <w:tcPr>
            <w:tcW w:w="8789" w:type="dxa"/>
            <w:shd w:val="clear" w:color="auto" w:fill="7F7F7F" w:themeFill="text1" w:themeFillTint="80"/>
          </w:tcPr>
          <w:p w14:paraId="4BA07B28" w14:textId="77777777" w:rsidR="00E33934" w:rsidRDefault="00E33934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Ⅶ：</w:t>
            </w:r>
            <w:r w:rsidRPr="00E33934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調査、ヒアリング結果</w:t>
            </w:r>
          </w:p>
          <w:p w14:paraId="23325C5E" w14:textId="0B475BFC" w:rsidR="00E33934" w:rsidRPr="00E33934" w:rsidRDefault="00E33934" w:rsidP="00FE54B5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 w:rsidRPr="00E33934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>（調査をしていない場合は、今後調査したいこと）</w:t>
            </w:r>
          </w:p>
        </w:tc>
      </w:tr>
      <w:tr w:rsidR="00E33934" w:rsidRPr="00BE2A9C" w14:paraId="2A606EE1" w14:textId="77777777" w:rsidTr="00D57B16">
        <w:trPr>
          <w:trHeight w:val="2250"/>
        </w:trPr>
        <w:tc>
          <w:tcPr>
            <w:tcW w:w="8789" w:type="dxa"/>
          </w:tcPr>
          <w:p w14:paraId="00909166" w14:textId="77777777" w:rsidR="008E7115" w:rsidRPr="00D57B16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・商品・サービス、必要な経営資源（ヒト、モノ、技術・ノウハウなど）、市場ニーズ、</w:t>
            </w:r>
          </w:p>
          <w:p w14:paraId="621F1D61" w14:textId="49B003DA" w:rsidR="00E33934" w:rsidRPr="00D57B16" w:rsidRDefault="00E33934" w:rsidP="008E7115">
            <w:pPr>
              <w:pBdr>
                <w:bottom w:val="single" w:sz="6" w:space="1" w:color="auto"/>
              </w:pBdr>
              <w:ind w:firstLineChars="50" w:firstLine="100"/>
              <w:jc w:val="left"/>
              <w:rPr>
                <w:rFonts w:ascii="Meiryo UI" w:eastAsia="Meiryo UI" w:hAnsi="Meiryo UI"/>
                <w:sz w:val="20"/>
                <w:szCs w:val="20"/>
              </w:rPr>
            </w:pPr>
            <w:r w:rsidRPr="00D57B16">
              <w:rPr>
                <w:rFonts w:ascii="Meiryo UI" w:eastAsia="Meiryo UI" w:hAnsi="Meiryo UI" w:hint="eastAsia"/>
                <w:sz w:val="20"/>
                <w:szCs w:val="20"/>
              </w:rPr>
              <w:t>市場規模などについて自分たちで調査したこと、聞いてみたことを記載してください。</w:t>
            </w:r>
          </w:p>
          <w:p w14:paraId="4E5276E7" w14:textId="77777777" w:rsidR="00E33934" w:rsidRDefault="00E33934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50750A58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28A15371" w14:textId="77777777" w:rsidR="00437B6A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  <w:p w14:paraId="5EB6EAF4" w14:textId="77777777" w:rsidR="00437B6A" w:rsidRPr="004A30A5" w:rsidRDefault="00437B6A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15BA787E" w14:textId="7042372F" w:rsidR="00E33934" w:rsidRDefault="00E33934" w:rsidP="00E33934">
      <w:pPr>
        <w:rPr>
          <w:rFonts w:ascii="Meiryo UI" w:eastAsia="Meiryo UI" w:hAnsi="Meiryo UI"/>
          <w:szCs w:val="21"/>
        </w:rPr>
      </w:pPr>
      <w:r w:rsidRPr="00E33934">
        <w:rPr>
          <w:rFonts w:ascii="Meiryo UI" w:eastAsia="Meiryo UI" w:hAnsi="Meiryo UI"/>
          <w:szCs w:val="21"/>
        </w:rPr>
        <w:t>例）アンケートやインタビュー調査の方法と結果(もしくはその計画)</w:t>
      </w:r>
    </w:p>
    <w:p w14:paraId="3A89B13F" w14:textId="77777777" w:rsidR="00E33934" w:rsidRDefault="00E33934" w:rsidP="00E33934">
      <w:pPr>
        <w:rPr>
          <w:rFonts w:ascii="Meiryo UI" w:eastAsia="Meiryo UI" w:hAnsi="Meiryo UI"/>
        </w:rPr>
      </w:pPr>
    </w:p>
    <w:p w14:paraId="27FDCA0F" w14:textId="77777777" w:rsidR="00273035" w:rsidRPr="009856D0" w:rsidRDefault="00273035" w:rsidP="00E33934">
      <w:pPr>
        <w:rPr>
          <w:rFonts w:ascii="Meiryo UI" w:eastAsia="Meiryo UI" w:hAnsi="Meiryo UI"/>
        </w:rPr>
      </w:pPr>
    </w:p>
    <w:tbl>
      <w:tblPr>
        <w:tblStyle w:val="a3"/>
        <w:tblW w:w="8789" w:type="dxa"/>
        <w:tblInd w:w="-34" w:type="dxa"/>
        <w:tblLook w:val="04A0" w:firstRow="1" w:lastRow="0" w:firstColumn="1" w:lastColumn="0" w:noHBand="0" w:noVBand="1"/>
      </w:tblPr>
      <w:tblGrid>
        <w:gridCol w:w="8789"/>
      </w:tblGrid>
      <w:tr w:rsidR="00E33934" w:rsidRPr="00BE2A9C" w14:paraId="69E09533" w14:textId="77777777" w:rsidTr="00E33934">
        <w:trPr>
          <w:trHeight w:val="459"/>
        </w:trPr>
        <w:tc>
          <w:tcPr>
            <w:tcW w:w="8789" w:type="dxa"/>
            <w:shd w:val="clear" w:color="auto" w:fill="7F7F7F" w:themeFill="text1" w:themeFillTint="80"/>
          </w:tcPr>
          <w:p w14:paraId="6BAD13E1" w14:textId="286B41F5" w:rsidR="00E33934" w:rsidRPr="00E33934" w:rsidRDefault="00E33934" w:rsidP="00E33934">
            <w:pPr>
              <w:jc w:val="center"/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lastRenderedPageBreak/>
              <w:t>自由記入欄</w:t>
            </w:r>
            <w:r w:rsidRPr="00E33934">
              <w:rPr>
                <w:rFonts w:ascii="BIZ UDPゴシック" w:eastAsia="BIZ UDPゴシック" w:hAnsi="BIZ UDPゴシック"/>
                <w:b/>
                <w:color w:val="FFFFFF" w:themeColor="background1"/>
                <w:sz w:val="29"/>
                <w:szCs w:val="30"/>
              </w:rPr>
              <w:t xml:space="preserve"> </w:t>
            </w:r>
            <w:r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9"/>
                <w:szCs w:val="30"/>
              </w:rPr>
              <w:t>（任意）</w:t>
            </w:r>
          </w:p>
        </w:tc>
      </w:tr>
      <w:tr w:rsidR="00E33934" w:rsidRPr="00E33934" w14:paraId="04E7FAB0" w14:textId="77777777" w:rsidTr="00D57B16">
        <w:trPr>
          <w:trHeight w:val="2910"/>
        </w:trPr>
        <w:tc>
          <w:tcPr>
            <w:tcW w:w="8789" w:type="dxa"/>
          </w:tcPr>
          <w:p w14:paraId="03A34607" w14:textId="77777777" w:rsidR="00E33934" w:rsidRDefault="00E33934" w:rsidP="00FE54B5">
            <w:pPr>
              <w:pBdr>
                <w:bottom w:val="single" w:sz="6" w:space="1" w:color="auto"/>
              </w:pBdr>
              <w:jc w:val="left"/>
              <w:rPr>
                <w:rFonts w:ascii="Meiryo UI" w:eastAsia="Meiryo UI" w:hAnsi="Meiryo UI"/>
                <w:sz w:val="22"/>
              </w:rPr>
            </w:pPr>
            <w:r>
              <w:rPr>
                <w:rFonts w:ascii="Meiryo UI" w:eastAsia="Meiryo UI" w:hAnsi="Meiryo UI" w:hint="eastAsia"/>
                <w:sz w:val="22"/>
              </w:rPr>
              <w:t>・</w:t>
            </w:r>
            <w:r w:rsidRPr="00E33934">
              <w:rPr>
                <w:rFonts w:ascii="Meiryo UI" w:eastAsia="Meiryo UI" w:hAnsi="Meiryo UI" w:hint="eastAsia"/>
                <w:sz w:val="22"/>
              </w:rPr>
              <w:t>追加でアピール、意気込み、困ったこと、気になることなど自由に記入ください</w:t>
            </w:r>
            <w:r>
              <w:rPr>
                <w:rFonts w:ascii="Meiryo UI" w:eastAsia="Meiryo UI" w:hAnsi="Meiryo UI" w:hint="eastAsia"/>
                <w:sz w:val="22"/>
              </w:rPr>
              <w:t>。</w:t>
            </w:r>
          </w:p>
          <w:p w14:paraId="71E54DD6" w14:textId="7EA10215" w:rsidR="00E33934" w:rsidRPr="00E33934" w:rsidRDefault="00E33934" w:rsidP="00FE54B5">
            <w:pPr>
              <w:jc w:val="left"/>
              <w:rPr>
                <w:rFonts w:ascii="Meiryo UI" w:eastAsia="Meiryo UI" w:hAnsi="Meiryo UI"/>
                <w:sz w:val="22"/>
              </w:rPr>
            </w:pPr>
          </w:p>
        </w:tc>
      </w:tr>
    </w:tbl>
    <w:p w14:paraId="6A709B4D" w14:textId="77777777" w:rsidR="005C5BE7" w:rsidRDefault="005C5BE7" w:rsidP="00E33934">
      <w:pPr>
        <w:rPr>
          <w:rFonts w:ascii="Meiryo UI" w:eastAsia="Meiryo UI" w:hAnsi="Meiryo UI"/>
        </w:rPr>
      </w:pPr>
    </w:p>
    <w:p w14:paraId="6E4D27CE" w14:textId="0D38019A" w:rsidR="005C5BE7" w:rsidRDefault="005C5BE7" w:rsidP="00E33934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※その他の提出物に関しましてはPDFにてご提出ください。</w:t>
      </w:r>
    </w:p>
    <w:p w14:paraId="38A230EF" w14:textId="71C6CD62" w:rsidR="00B700D3" w:rsidRPr="00E33934" w:rsidRDefault="00B700D3" w:rsidP="00E33934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</w:t>
      </w:r>
      <w:r w:rsidR="00437B6A">
        <w:rPr>
          <w:rFonts w:ascii="Meiryo UI" w:eastAsia="Meiryo UI" w:hAnsi="Meiryo UI" w:hint="eastAsia"/>
        </w:rPr>
        <w:t>応募にあたり、</w:t>
      </w:r>
      <w:r w:rsidR="00437B6A" w:rsidRPr="00437B6A">
        <w:rPr>
          <w:rFonts w:ascii="Meiryo UI" w:eastAsia="Meiryo UI" w:hAnsi="Meiryo UI" w:hint="eastAsia"/>
        </w:rPr>
        <w:t>Ⅰ～Ⅶ</w:t>
      </w:r>
      <w:r w:rsidR="00437B6A">
        <w:rPr>
          <w:rFonts w:ascii="Meiryo UI" w:eastAsia="Meiryo UI" w:hAnsi="Meiryo UI" w:hint="eastAsia"/>
        </w:rPr>
        <w:t xml:space="preserve"> 全ての</w:t>
      </w:r>
      <w:r w:rsidR="00273035">
        <w:rPr>
          <w:rFonts w:ascii="Meiryo UI" w:eastAsia="Meiryo UI" w:hAnsi="Meiryo UI" w:hint="eastAsia"/>
        </w:rPr>
        <w:t>項目が記載されていなくとも応募は可能となります</w:t>
      </w:r>
      <w:r w:rsidR="00437B6A" w:rsidRPr="00437B6A">
        <w:rPr>
          <w:rFonts w:ascii="Meiryo UI" w:eastAsia="Meiryo UI" w:hAnsi="Meiryo UI" w:hint="eastAsia"/>
        </w:rPr>
        <w:t>。</w:t>
      </w:r>
    </w:p>
    <w:sectPr w:rsidR="00B700D3" w:rsidRPr="00E3393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B351F" w14:textId="77777777" w:rsidR="00F54C38" w:rsidRDefault="00F54C38" w:rsidP="00A91982">
      <w:r>
        <w:separator/>
      </w:r>
    </w:p>
  </w:endnote>
  <w:endnote w:type="continuationSeparator" w:id="0">
    <w:p w14:paraId="7FD6E82B" w14:textId="77777777" w:rsidR="00F54C38" w:rsidRDefault="00F54C38" w:rsidP="00A9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3D392" w14:textId="77777777" w:rsidR="00F54C38" w:rsidRDefault="00F54C38" w:rsidP="00A91982">
      <w:r>
        <w:separator/>
      </w:r>
    </w:p>
  </w:footnote>
  <w:footnote w:type="continuationSeparator" w:id="0">
    <w:p w14:paraId="0355D706" w14:textId="77777777" w:rsidR="00F54C38" w:rsidRDefault="00F54C38" w:rsidP="00A919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50"/>
    <w:rsid w:val="000817E0"/>
    <w:rsid w:val="000B65AD"/>
    <w:rsid w:val="00136DC3"/>
    <w:rsid w:val="00163CB0"/>
    <w:rsid w:val="00273035"/>
    <w:rsid w:val="002A1F9E"/>
    <w:rsid w:val="002D0CE3"/>
    <w:rsid w:val="002E7AAC"/>
    <w:rsid w:val="00350E48"/>
    <w:rsid w:val="00386DB9"/>
    <w:rsid w:val="00437B6A"/>
    <w:rsid w:val="00471B26"/>
    <w:rsid w:val="00496D7F"/>
    <w:rsid w:val="004A30A5"/>
    <w:rsid w:val="005C5BE7"/>
    <w:rsid w:val="00710C50"/>
    <w:rsid w:val="008A1300"/>
    <w:rsid w:val="008E7115"/>
    <w:rsid w:val="00974C65"/>
    <w:rsid w:val="009856D0"/>
    <w:rsid w:val="0099644F"/>
    <w:rsid w:val="009E0BD5"/>
    <w:rsid w:val="00A73D96"/>
    <w:rsid w:val="00A82678"/>
    <w:rsid w:val="00A91982"/>
    <w:rsid w:val="00B26B11"/>
    <w:rsid w:val="00B700D3"/>
    <w:rsid w:val="00BB49AA"/>
    <w:rsid w:val="00D27CC0"/>
    <w:rsid w:val="00D57B16"/>
    <w:rsid w:val="00E001ED"/>
    <w:rsid w:val="00E33934"/>
    <w:rsid w:val="00E5344A"/>
    <w:rsid w:val="00F54C38"/>
    <w:rsid w:val="00FA3A15"/>
    <w:rsid w:val="00FA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86A36"/>
  <w15:chartTrackingRefBased/>
  <w15:docId w15:val="{36324C6F-3019-42EC-892A-B177ABF1C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9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0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198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91982"/>
  </w:style>
  <w:style w:type="paragraph" w:styleId="a6">
    <w:name w:val="footer"/>
    <w:basedOn w:val="a"/>
    <w:link w:val="a7"/>
    <w:uiPriority w:val="99"/>
    <w:unhideWhenUsed/>
    <w:rsid w:val="00A9198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91982"/>
  </w:style>
  <w:style w:type="character" w:styleId="a8">
    <w:name w:val="annotation reference"/>
    <w:basedOn w:val="a0"/>
    <w:uiPriority w:val="99"/>
    <w:semiHidden/>
    <w:unhideWhenUsed/>
    <w:rsid w:val="00B700D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B700D3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B700D3"/>
  </w:style>
  <w:style w:type="paragraph" w:styleId="ab">
    <w:name w:val="annotation subject"/>
    <w:basedOn w:val="a9"/>
    <w:next w:val="a9"/>
    <w:link w:val="ac"/>
    <w:uiPriority w:val="99"/>
    <w:semiHidden/>
    <w:unhideWhenUsed/>
    <w:rsid w:val="00B700D3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B700D3"/>
    <w:rPr>
      <w:b/>
      <w:bCs/>
    </w:rPr>
  </w:style>
  <w:style w:type="paragraph" w:styleId="ad">
    <w:name w:val="Revision"/>
    <w:hidden/>
    <w:uiPriority w:val="99"/>
    <w:semiHidden/>
    <w:rsid w:val="00437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F7DE6DEC3E444FBDDDC7104843905E" ma:contentTypeVersion="14" ma:contentTypeDescription="新しいドキュメントを作成します。" ma:contentTypeScope="" ma:versionID="cf7f1edc09f6cc011752b88d795535f7">
  <xsd:schema xmlns:xsd="http://www.w3.org/2001/XMLSchema" xmlns:xs="http://www.w3.org/2001/XMLSchema" xmlns:p="http://schemas.microsoft.com/office/2006/metadata/properties" xmlns:ns2="e5d9d944-f7a7-4846-964e-62fa62fb3765" xmlns:ns3="8cc88741-7aaa-4ca8-a9fc-139e92ce0e28" targetNamespace="http://schemas.microsoft.com/office/2006/metadata/properties" ma:root="true" ma:fieldsID="ad309d5207fccdf9d0e031e0614614c0" ns2:_="" ns3:_="">
    <xsd:import namespace="e5d9d944-f7a7-4846-964e-62fa62fb3765"/>
    <xsd:import namespace="8cc88741-7aaa-4ca8-a9fc-139e92ce0e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9d944-f7a7-4846-964e-62fa62fb37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a2cb5fd-e11a-442c-a77b-2af7bc395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88741-7aaa-4ca8-a9fc-139e92ce0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2c242dc-4acf-4516-b228-e55618091e9d}" ma:internalName="TaxCatchAll" ma:showField="CatchAllData" ma:web="8cc88741-7aaa-4ca8-a9fc-139e92ce0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88741-7aaa-4ca8-a9fc-139e92ce0e28" xsi:nil="true"/>
    <lcf76f155ced4ddcb4097134ff3c332f xmlns="e5d9d944-f7a7-4846-964e-62fa62fb37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221EE-E06D-4ADA-BB93-47414F01E016}"/>
</file>

<file path=customXml/itemProps2.xml><?xml version="1.0" encoding="utf-8"?>
<ds:datastoreItem xmlns:ds="http://schemas.openxmlformats.org/officeDocument/2006/customXml" ds:itemID="{CAF27B9B-642B-4ED1-9C95-B598FC55B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D351D-4CA7-4302-BEA7-B08AA2DD782F}">
  <ds:schemaRefs>
    <ds:schemaRef ds:uri="http://schemas.microsoft.com/office/2006/metadata/properties"/>
    <ds:schemaRef ds:uri="http://schemas.microsoft.com/office/infopath/2007/PartnerControls"/>
    <ds:schemaRef ds:uri="c91fbe7d-4182-4947-9951-b8c27d5185c9"/>
    <ds:schemaRef ds:uri="1b11afa0-20c8-448f-a44a-bcf2b85e96b5"/>
  </ds:schemaRefs>
</ds:datastoreItem>
</file>

<file path=customXml/itemProps4.xml><?xml version="1.0" encoding="utf-8"?>
<ds:datastoreItem xmlns:ds="http://schemas.openxmlformats.org/officeDocument/2006/customXml" ds:itemID="{99BF2806-1441-4547-9796-9E48F7AA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568</Words>
  <Characters>569</Characters>
  <Application>Microsoft Office Word</Application>
  <DocSecurity>0</DocSecurity>
  <Lines>56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福原 雄志 Takashi Fukuhara</dc:creator>
  <cp:keywords/>
  <dc:description/>
  <cp:lastModifiedBy>井上 美登里</cp:lastModifiedBy>
  <cp:revision>8</cp:revision>
  <cp:lastPrinted>2026-04-09T08:27:00Z</cp:lastPrinted>
  <dcterms:created xsi:type="dcterms:W3CDTF">2024-11-25T05:21:00Z</dcterms:created>
  <dcterms:modified xsi:type="dcterms:W3CDTF">2026-04-09T08:28:00Z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0x01010052F7DE6DEC3E444FBDDDC7104843905E</vt:lpwstr>
  </property>
  <property fmtid="{D5CDD505-2E9C-101B-9397-08002B2CF9AE}" pid="3" name="MediaServiceImageTags">
    <vt:lpwstr/>
  </property>
</Properties>
</file>